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7920" w14:textId="77777777" w:rsidR="003572EC" w:rsidRDefault="003572EC" w:rsidP="003572EC">
      <w:pPr>
        <w:spacing w:after="30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DECREASED SEXUAL DESIRE SCREENER FOR GENERALIZED ACQUIRED HSDD</w:t>
      </w:r>
    </w:p>
    <w:p w14:paraId="3AD5E4AC" w14:textId="59F0D237" w:rsidR="003572EC" w:rsidRPr="003572EC" w:rsidRDefault="003572EC" w:rsidP="003572EC">
      <w:pPr>
        <w:spacing w:after="300"/>
        <w:textAlignment w:val="baseline"/>
        <w:rPr>
          <w:rFonts w:ascii="Arial" w:eastAsia="Times New Roman" w:hAnsi="Arial" w:cs="Arial"/>
          <w:color w:val="005E77"/>
          <w:sz w:val="21"/>
          <w:szCs w:val="21"/>
        </w:rPr>
      </w:pPr>
      <w:r w:rsidRPr="003572EC">
        <w:rPr>
          <w:rFonts w:ascii="Times New Roman" w:eastAsia="Times New Roman" w:hAnsi="Times New Roman" w:cs="Times New Roman"/>
          <w:sz w:val="21"/>
          <w:szCs w:val="21"/>
        </w:rPr>
        <w:t>ANSWER THE FOLLOWING QUESTIONS</w:t>
      </w:r>
    </w:p>
    <w:p w14:paraId="3AB265B7" w14:textId="77777777" w:rsidR="003572EC" w:rsidRPr="003572EC" w:rsidRDefault="003572EC" w:rsidP="003572EC">
      <w:pPr>
        <w:textAlignment w:val="baseline"/>
        <w:rPr>
          <w:rFonts w:ascii="inherit" w:eastAsia="Times New Roman" w:hAnsi="inherit" w:cs="Arial"/>
          <w:b/>
          <w:bCs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b/>
          <w:bCs/>
          <w:color w:val="005E77"/>
          <w:sz w:val="18"/>
          <w:szCs w:val="18"/>
        </w:rPr>
        <w:t>In the past, was your level of sexual desire/interest good and satisfying to you?</w:t>
      </w:r>
    </w:p>
    <w:p w14:paraId="68F4DF0A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Yes</w:t>
      </w:r>
    </w:p>
    <w:p w14:paraId="151D805E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No</w:t>
      </w:r>
    </w:p>
    <w:p w14:paraId="27D241AF" w14:textId="77777777" w:rsidR="003572EC" w:rsidRPr="003572EC" w:rsidRDefault="003572EC" w:rsidP="003572EC">
      <w:pPr>
        <w:textAlignment w:val="baseline"/>
        <w:rPr>
          <w:rFonts w:ascii="inherit" w:eastAsia="Times New Roman" w:hAnsi="inherit" w:cs="Arial"/>
          <w:b/>
          <w:bCs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b/>
          <w:bCs/>
          <w:color w:val="005E77"/>
          <w:sz w:val="18"/>
          <w:szCs w:val="18"/>
        </w:rPr>
        <w:t>Has there been a decrease in your level of sexual desire/interest?</w:t>
      </w:r>
    </w:p>
    <w:p w14:paraId="482E9E81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Yes</w:t>
      </w:r>
    </w:p>
    <w:p w14:paraId="3F83A317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No</w:t>
      </w:r>
    </w:p>
    <w:p w14:paraId="3814763C" w14:textId="77777777" w:rsidR="003572EC" w:rsidRPr="003572EC" w:rsidRDefault="003572EC" w:rsidP="003572EC">
      <w:pPr>
        <w:textAlignment w:val="baseline"/>
        <w:rPr>
          <w:rFonts w:ascii="inherit" w:eastAsia="Times New Roman" w:hAnsi="inherit" w:cs="Arial"/>
          <w:b/>
          <w:bCs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b/>
          <w:bCs/>
          <w:color w:val="005E77"/>
          <w:sz w:val="18"/>
          <w:szCs w:val="18"/>
        </w:rPr>
        <w:t>Are you bothered by your decreased level of sexual desire/interest?</w:t>
      </w:r>
    </w:p>
    <w:p w14:paraId="04089D37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Yes</w:t>
      </w:r>
    </w:p>
    <w:p w14:paraId="5983EA0C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No</w:t>
      </w:r>
    </w:p>
    <w:p w14:paraId="34B6A880" w14:textId="77777777" w:rsidR="003572EC" w:rsidRPr="003572EC" w:rsidRDefault="003572EC" w:rsidP="003572EC">
      <w:pPr>
        <w:textAlignment w:val="baseline"/>
        <w:rPr>
          <w:rFonts w:ascii="inherit" w:eastAsia="Times New Roman" w:hAnsi="inherit" w:cs="Arial"/>
          <w:b/>
          <w:bCs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b/>
          <w:bCs/>
          <w:color w:val="005E77"/>
          <w:sz w:val="18"/>
          <w:szCs w:val="18"/>
        </w:rPr>
        <w:t>Would you like your level of sexual desire/interest to increase?</w:t>
      </w:r>
    </w:p>
    <w:p w14:paraId="5E6AFDAE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Yes</w:t>
      </w:r>
    </w:p>
    <w:p w14:paraId="4992EB7B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No</w:t>
      </w:r>
    </w:p>
    <w:p w14:paraId="24609D69" w14:textId="77777777" w:rsidR="003572EC" w:rsidRPr="003572EC" w:rsidRDefault="003572EC" w:rsidP="003572EC">
      <w:pPr>
        <w:textAlignment w:val="baseline"/>
        <w:rPr>
          <w:rFonts w:ascii="inherit" w:eastAsia="Times New Roman" w:hAnsi="inherit" w:cs="Arial"/>
          <w:b/>
          <w:bCs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b/>
          <w:bCs/>
          <w:color w:val="005E77"/>
          <w:sz w:val="18"/>
          <w:szCs w:val="18"/>
        </w:rPr>
        <w:t>Please check all the factors that you feel may be contributing to your current decrease in sexual desire/interest</w:t>
      </w:r>
    </w:p>
    <w:p w14:paraId="298382D0" w14:textId="77777777" w:rsidR="003572EC" w:rsidRPr="003572EC" w:rsidRDefault="003572EC" w:rsidP="003572EC">
      <w:pPr>
        <w:textAlignment w:val="baseline"/>
        <w:rPr>
          <w:rFonts w:ascii="inherit" w:eastAsia="Times New Roman" w:hAnsi="inherit" w:cs="Arial"/>
          <w:b/>
          <w:bCs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b/>
          <w:bCs/>
          <w:color w:val="005E77"/>
          <w:sz w:val="18"/>
          <w:szCs w:val="18"/>
        </w:rPr>
        <w:t>A. An operation, depression, injuries, or other medical condition</w:t>
      </w:r>
    </w:p>
    <w:p w14:paraId="353E2BD9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Yes</w:t>
      </w:r>
    </w:p>
    <w:p w14:paraId="2D24E5D8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No</w:t>
      </w:r>
    </w:p>
    <w:p w14:paraId="7B926A47" w14:textId="77777777" w:rsidR="003572EC" w:rsidRPr="003572EC" w:rsidRDefault="003572EC" w:rsidP="003572EC">
      <w:pPr>
        <w:textAlignment w:val="baseline"/>
        <w:rPr>
          <w:rFonts w:ascii="inherit" w:eastAsia="Times New Roman" w:hAnsi="inherit" w:cs="Arial"/>
          <w:b/>
          <w:bCs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b/>
          <w:bCs/>
          <w:color w:val="005E77"/>
          <w:sz w:val="18"/>
          <w:szCs w:val="18"/>
        </w:rPr>
        <w:t>B. Medications, drugs or alcohol you are currently taking</w:t>
      </w:r>
    </w:p>
    <w:p w14:paraId="3B042BB1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Yes</w:t>
      </w:r>
    </w:p>
    <w:p w14:paraId="2A0CEF8E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No</w:t>
      </w:r>
    </w:p>
    <w:p w14:paraId="4D4EF4A6" w14:textId="77777777" w:rsidR="003572EC" w:rsidRPr="003572EC" w:rsidRDefault="003572EC" w:rsidP="003572EC">
      <w:pPr>
        <w:textAlignment w:val="baseline"/>
        <w:rPr>
          <w:rFonts w:ascii="inherit" w:eastAsia="Times New Roman" w:hAnsi="inherit" w:cs="Arial"/>
          <w:b/>
          <w:bCs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b/>
          <w:bCs/>
          <w:color w:val="005E77"/>
          <w:sz w:val="18"/>
          <w:szCs w:val="18"/>
        </w:rPr>
        <w:t>C. Pregnancy, recent childbirth, menopausal symptoms</w:t>
      </w:r>
    </w:p>
    <w:p w14:paraId="690C6AE1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Yes</w:t>
      </w:r>
    </w:p>
    <w:p w14:paraId="1C6D2D21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No</w:t>
      </w:r>
    </w:p>
    <w:p w14:paraId="23691A57" w14:textId="77777777" w:rsidR="003572EC" w:rsidRPr="003572EC" w:rsidRDefault="003572EC" w:rsidP="003572EC">
      <w:pPr>
        <w:textAlignment w:val="baseline"/>
        <w:rPr>
          <w:rFonts w:ascii="inherit" w:eastAsia="Times New Roman" w:hAnsi="inherit" w:cs="Arial"/>
          <w:b/>
          <w:bCs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b/>
          <w:bCs/>
          <w:color w:val="005E77"/>
          <w:sz w:val="18"/>
          <w:szCs w:val="18"/>
        </w:rPr>
        <w:t>D. Other sexual issues you may have (pain, decreased arousal, orgasm)</w:t>
      </w:r>
    </w:p>
    <w:p w14:paraId="12243CCC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Yes</w:t>
      </w:r>
    </w:p>
    <w:p w14:paraId="133D12A3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No</w:t>
      </w:r>
    </w:p>
    <w:p w14:paraId="2900B75B" w14:textId="77777777" w:rsidR="003572EC" w:rsidRPr="003572EC" w:rsidRDefault="003572EC" w:rsidP="003572EC">
      <w:pPr>
        <w:textAlignment w:val="baseline"/>
        <w:rPr>
          <w:rFonts w:ascii="inherit" w:eastAsia="Times New Roman" w:hAnsi="inherit" w:cs="Arial"/>
          <w:b/>
          <w:bCs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b/>
          <w:bCs/>
          <w:color w:val="005E77"/>
          <w:sz w:val="18"/>
          <w:szCs w:val="18"/>
        </w:rPr>
        <w:t>E. Your partner's sexual problems</w:t>
      </w:r>
    </w:p>
    <w:p w14:paraId="1B86E41E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Yes</w:t>
      </w:r>
    </w:p>
    <w:p w14:paraId="20EA265F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No</w:t>
      </w:r>
    </w:p>
    <w:p w14:paraId="51CECB53" w14:textId="77777777" w:rsidR="003572EC" w:rsidRPr="003572EC" w:rsidRDefault="003572EC" w:rsidP="003572EC">
      <w:pPr>
        <w:textAlignment w:val="baseline"/>
        <w:rPr>
          <w:rFonts w:ascii="inherit" w:eastAsia="Times New Roman" w:hAnsi="inherit" w:cs="Arial"/>
          <w:b/>
          <w:bCs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b/>
          <w:bCs/>
          <w:color w:val="005E77"/>
          <w:sz w:val="18"/>
          <w:szCs w:val="18"/>
        </w:rPr>
        <w:t>F. Dissatisfaction with your relationship or partner</w:t>
      </w:r>
    </w:p>
    <w:p w14:paraId="055B0D91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Yes</w:t>
      </w:r>
    </w:p>
    <w:p w14:paraId="1124220F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No</w:t>
      </w:r>
    </w:p>
    <w:p w14:paraId="323B5DA3" w14:textId="77777777" w:rsidR="003572EC" w:rsidRPr="003572EC" w:rsidRDefault="003572EC" w:rsidP="003572EC">
      <w:pPr>
        <w:textAlignment w:val="baseline"/>
        <w:rPr>
          <w:rFonts w:ascii="inherit" w:eastAsia="Times New Roman" w:hAnsi="inherit" w:cs="Arial"/>
          <w:b/>
          <w:bCs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b/>
          <w:bCs/>
          <w:color w:val="005E77"/>
          <w:sz w:val="18"/>
          <w:szCs w:val="18"/>
        </w:rPr>
        <w:t>G. Stress or fatigue</w:t>
      </w:r>
    </w:p>
    <w:p w14:paraId="2A83F4EE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Yes</w:t>
      </w:r>
    </w:p>
    <w:p w14:paraId="23582993" w14:textId="77777777" w:rsidR="003572EC" w:rsidRPr="003572EC" w:rsidRDefault="003572EC" w:rsidP="003572EC">
      <w:pPr>
        <w:spacing w:after="180"/>
        <w:ind w:left="720"/>
        <w:textAlignment w:val="baseline"/>
        <w:rPr>
          <w:rFonts w:ascii="inherit" w:eastAsia="Times New Roman" w:hAnsi="inherit" w:cs="Arial"/>
          <w:color w:val="005E77"/>
          <w:sz w:val="18"/>
          <w:szCs w:val="18"/>
        </w:rPr>
      </w:pPr>
      <w:r w:rsidRPr="003572EC">
        <w:rPr>
          <w:rFonts w:ascii="inherit" w:eastAsia="Times New Roman" w:hAnsi="inherit" w:cs="Arial"/>
          <w:color w:val="005E77"/>
          <w:sz w:val="18"/>
          <w:szCs w:val="18"/>
        </w:rPr>
        <w:t> No</w:t>
      </w:r>
    </w:p>
    <w:p w14:paraId="0A415FAC" w14:textId="77777777" w:rsidR="00326DFE" w:rsidRDefault="003572EC"/>
    <w:sectPr w:rsidR="00326DFE" w:rsidSect="001D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EC"/>
    <w:rsid w:val="001D7C26"/>
    <w:rsid w:val="003572EC"/>
    <w:rsid w:val="00D3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E30B1"/>
  <w15:chartTrackingRefBased/>
  <w15:docId w15:val="{CEFCBE0A-AB34-9140-8D53-249939D4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1</cp:revision>
  <dcterms:created xsi:type="dcterms:W3CDTF">2020-03-27T23:27:00Z</dcterms:created>
  <dcterms:modified xsi:type="dcterms:W3CDTF">2020-03-27T23:31:00Z</dcterms:modified>
</cp:coreProperties>
</file>